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D72A" w14:textId="77777777" w:rsidR="00E208B3" w:rsidRDefault="00E208B3" w:rsidP="00E208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676227D1" w14:textId="77777777" w:rsidR="000F4A8D" w:rsidRPr="00E208B3" w:rsidRDefault="000F4A8D" w:rsidP="00577259">
      <w:pPr>
        <w:pStyle w:val="Heading1"/>
        <w:jc w:val="center"/>
      </w:pPr>
      <w:r w:rsidRPr="00577259">
        <w:rPr>
          <w:i/>
        </w:rPr>
        <w:t>Just Start</w:t>
      </w:r>
      <w:r w:rsidRPr="00BF7717">
        <w:t xml:space="preserve"> </w:t>
      </w:r>
      <w:r w:rsidR="00BF7717" w:rsidRPr="00BF7717">
        <w:t>Disab</w:t>
      </w:r>
      <w:r w:rsidR="00E208B3">
        <w:t>ility Inclusion Discussion Guide</w:t>
      </w:r>
    </w:p>
    <w:p w14:paraId="3B9E7AA8" w14:textId="77777777" w:rsidR="001E6116" w:rsidRPr="00577259" w:rsidRDefault="00F82155" w:rsidP="00BE61E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8"/>
          <w:szCs w:val="28"/>
        </w:rPr>
      </w:pPr>
      <w:r w:rsidRPr="00577259">
        <w:rPr>
          <w:rFonts w:ascii="Calibri" w:hAnsi="Calibri" w:cs="Calibri"/>
          <w:bCs/>
          <w:iCs/>
          <w:sz w:val="28"/>
          <w:szCs w:val="28"/>
        </w:rPr>
        <w:t>The only way that organizations</w:t>
      </w:r>
      <w:r w:rsidR="002B4603" w:rsidRPr="00577259">
        <w:rPr>
          <w:rFonts w:ascii="Calibri" w:hAnsi="Calibri" w:cs="Calibri"/>
          <w:bCs/>
          <w:iCs/>
          <w:sz w:val="28"/>
          <w:szCs w:val="28"/>
        </w:rPr>
        <w:t xml:space="preserve"> successfully target</w:t>
      </w:r>
      <w:r w:rsidRPr="00577259">
        <w:rPr>
          <w:rFonts w:ascii="Calibri" w:hAnsi="Calibri" w:cs="Calibri"/>
          <w:bCs/>
          <w:iCs/>
          <w:sz w:val="28"/>
          <w:szCs w:val="28"/>
        </w:rPr>
        <w:t xml:space="preserve"> people with disabilities – as consumers </w:t>
      </w:r>
      <w:r w:rsidRPr="00577259">
        <w:rPr>
          <w:rFonts w:ascii="Calibri" w:hAnsi="Calibri" w:cs="Calibri"/>
          <w:bCs/>
          <w:i/>
          <w:iCs/>
          <w:sz w:val="28"/>
          <w:szCs w:val="28"/>
        </w:rPr>
        <w:t>and</w:t>
      </w:r>
      <w:r w:rsidRPr="00577259">
        <w:rPr>
          <w:rFonts w:ascii="Calibri" w:hAnsi="Calibri" w:cs="Calibri"/>
          <w:bCs/>
          <w:iCs/>
          <w:sz w:val="28"/>
          <w:szCs w:val="28"/>
        </w:rPr>
        <w:t xml:space="preserve"> employees </w:t>
      </w:r>
      <w:r w:rsidR="002B4603" w:rsidRPr="00577259">
        <w:rPr>
          <w:rFonts w:ascii="Calibri" w:hAnsi="Calibri" w:cs="Calibri"/>
          <w:bCs/>
          <w:iCs/>
          <w:sz w:val="28"/>
          <w:szCs w:val="28"/>
        </w:rPr>
        <w:t>– is by having internal discussions</w:t>
      </w:r>
      <w:r w:rsidR="00B02C1C" w:rsidRPr="00577259">
        <w:rPr>
          <w:rFonts w:ascii="Calibri" w:hAnsi="Calibri" w:cs="Calibri"/>
          <w:bCs/>
          <w:iCs/>
          <w:sz w:val="28"/>
          <w:szCs w:val="28"/>
        </w:rPr>
        <w:t>, leading to action</w:t>
      </w:r>
      <w:r w:rsidR="00577259">
        <w:rPr>
          <w:rFonts w:ascii="Calibri" w:hAnsi="Calibri" w:cs="Calibri"/>
          <w:bCs/>
          <w:iCs/>
          <w:sz w:val="28"/>
          <w:szCs w:val="28"/>
        </w:rPr>
        <w:t xml:space="preserve">. </w:t>
      </w:r>
      <w:r w:rsidR="00BF7717" w:rsidRPr="00577259">
        <w:rPr>
          <w:rFonts w:ascii="Calibri" w:hAnsi="Calibri" w:cs="Calibri"/>
          <w:bCs/>
          <w:iCs/>
          <w:sz w:val="28"/>
          <w:szCs w:val="28"/>
        </w:rPr>
        <w:t>The Solutions Marketing Group’s</w:t>
      </w:r>
      <w:r w:rsidR="00E128E9" w:rsidRPr="00577259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E128E9" w:rsidRPr="00577259">
        <w:rPr>
          <w:rFonts w:ascii="Calibri" w:hAnsi="Calibri" w:cs="Calibri"/>
          <w:b/>
          <w:bCs/>
          <w:i/>
          <w:iCs/>
          <w:sz w:val="28"/>
          <w:szCs w:val="28"/>
        </w:rPr>
        <w:t>J</w:t>
      </w:r>
      <w:r w:rsidR="00BE61E9" w:rsidRPr="00577259">
        <w:rPr>
          <w:rFonts w:ascii="Calibri" w:hAnsi="Calibri" w:cs="Calibri"/>
          <w:b/>
          <w:bCs/>
          <w:i/>
          <w:iCs/>
          <w:sz w:val="28"/>
          <w:szCs w:val="28"/>
        </w:rPr>
        <w:t xml:space="preserve">ust </w:t>
      </w:r>
      <w:r w:rsidR="00884ECC" w:rsidRPr="00577259">
        <w:rPr>
          <w:rFonts w:ascii="Calibri" w:hAnsi="Calibri" w:cs="Calibri"/>
          <w:b/>
          <w:bCs/>
          <w:i/>
          <w:iCs/>
          <w:sz w:val="28"/>
          <w:szCs w:val="28"/>
        </w:rPr>
        <w:t>Start</w:t>
      </w:r>
      <w:r w:rsidR="00884ECC" w:rsidRPr="00577259">
        <w:rPr>
          <w:rFonts w:ascii="Calibri" w:hAnsi="Calibri" w:cs="Calibri"/>
          <w:b/>
          <w:bCs/>
          <w:iCs/>
          <w:sz w:val="28"/>
          <w:szCs w:val="28"/>
        </w:rPr>
        <w:t xml:space="preserve"> Disab</w:t>
      </w:r>
      <w:r w:rsidR="00E128E9" w:rsidRPr="00577259">
        <w:rPr>
          <w:rFonts w:ascii="Calibri" w:hAnsi="Calibri" w:cs="Calibri"/>
          <w:b/>
          <w:bCs/>
          <w:iCs/>
          <w:sz w:val="28"/>
          <w:szCs w:val="28"/>
        </w:rPr>
        <w:t>ility Inclus</w:t>
      </w:r>
      <w:r w:rsidR="00BF7717" w:rsidRPr="00577259">
        <w:rPr>
          <w:rFonts w:ascii="Calibri" w:hAnsi="Calibri" w:cs="Calibri"/>
          <w:b/>
          <w:bCs/>
          <w:iCs/>
          <w:sz w:val="28"/>
          <w:szCs w:val="28"/>
        </w:rPr>
        <w:t>ion Discussion Guide</w:t>
      </w:r>
      <w:r w:rsidR="00BF7717" w:rsidRPr="00577259">
        <w:rPr>
          <w:rFonts w:ascii="Calibri" w:hAnsi="Calibri" w:cs="Calibri"/>
          <w:bCs/>
          <w:iCs/>
          <w:sz w:val="28"/>
          <w:szCs w:val="28"/>
        </w:rPr>
        <w:t xml:space="preserve"> is an </w:t>
      </w:r>
      <w:r w:rsidR="00BE61E9" w:rsidRPr="00577259">
        <w:rPr>
          <w:rFonts w:ascii="Calibri" w:hAnsi="Calibri" w:cs="Calibri"/>
          <w:bCs/>
          <w:iCs/>
          <w:sz w:val="28"/>
          <w:szCs w:val="28"/>
        </w:rPr>
        <w:t>easy-to-use resource</w:t>
      </w:r>
      <w:r w:rsidR="00E128E9" w:rsidRPr="00577259">
        <w:rPr>
          <w:rFonts w:ascii="Calibri" w:hAnsi="Calibri" w:cs="Calibri"/>
          <w:bCs/>
          <w:iCs/>
          <w:sz w:val="28"/>
          <w:szCs w:val="28"/>
        </w:rPr>
        <w:t xml:space="preserve"> that</w:t>
      </w:r>
      <w:r w:rsidR="00BF7717" w:rsidRPr="00577259">
        <w:rPr>
          <w:rFonts w:ascii="Calibri" w:hAnsi="Calibri" w:cs="Calibri"/>
          <w:bCs/>
          <w:iCs/>
          <w:sz w:val="28"/>
          <w:szCs w:val="28"/>
        </w:rPr>
        <w:t xml:space="preserve">’s </w:t>
      </w:r>
      <w:r w:rsidR="00B02C1C" w:rsidRPr="00577259">
        <w:rPr>
          <w:rFonts w:ascii="Calibri" w:hAnsi="Calibri" w:cs="Calibri"/>
          <w:bCs/>
          <w:iCs/>
          <w:sz w:val="28"/>
          <w:szCs w:val="28"/>
        </w:rPr>
        <w:t xml:space="preserve">been used to </w:t>
      </w:r>
      <w:r w:rsidR="001E6116" w:rsidRPr="00577259">
        <w:rPr>
          <w:rFonts w:ascii="Calibri" w:hAnsi="Calibri" w:cs="Calibri"/>
          <w:bCs/>
          <w:iCs/>
          <w:sz w:val="28"/>
          <w:szCs w:val="28"/>
        </w:rPr>
        <w:t xml:space="preserve">drive </w:t>
      </w:r>
      <w:r w:rsidR="00B02C1C" w:rsidRPr="00577259">
        <w:rPr>
          <w:rFonts w:ascii="Calibri" w:hAnsi="Calibri" w:cs="Calibri"/>
          <w:bCs/>
          <w:iCs/>
          <w:sz w:val="28"/>
          <w:szCs w:val="28"/>
        </w:rPr>
        <w:t>internal conversations among teams and</w:t>
      </w:r>
      <w:r w:rsidR="001E6116" w:rsidRPr="00577259">
        <w:rPr>
          <w:rFonts w:ascii="Calibri" w:hAnsi="Calibri" w:cs="Calibri"/>
          <w:bCs/>
          <w:iCs/>
          <w:sz w:val="28"/>
          <w:szCs w:val="28"/>
        </w:rPr>
        <w:t xml:space="preserve">/or stakeholder groups. </w:t>
      </w:r>
      <w:r w:rsidR="00BF7717" w:rsidRPr="00577259">
        <w:rPr>
          <w:rFonts w:ascii="Calibri" w:hAnsi="Calibri" w:cs="Calibri"/>
          <w:bCs/>
          <w:iCs/>
          <w:sz w:val="28"/>
          <w:szCs w:val="28"/>
        </w:rPr>
        <w:t xml:space="preserve"> We suggest you answer the questions first, and then go through it with internal </w:t>
      </w:r>
      <w:r w:rsidR="000F4A8D" w:rsidRPr="00577259">
        <w:rPr>
          <w:rFonts w:ascii="Calibri" w:hAnsi="Calibri" w:cs="Calibri"/>
          <w:bCs/>
          <w:iCs/>
          <w:sz w:val="28"/>
          <w:szCs w:val="28"/>
        </w:rPr>
        <w:t>partners.</w:t>
      </w:r>
    </w:p>
    <w:p w14:paraId="49D450ED" w14:textId="77777777" w:rsidR="000F4A8D" w:rsidRDefault="000F4A8D" w:rsidP="00BE61E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8"/>
          <w:szCs w:val="28"/>
        </w:rPr>
      </w:pPr>
    </w:p>
    <w:p w14:paraId="71318264" w14:textId="77777777" w:rsidR="00B02C1C" w:rsidRPr="000F4A8D" w:rsidRDefault="00F43F5D" w:rsidP="00B02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F4A8D">
        <w:rPr>
          <w:rFonts w:ascii="Calibri" w:hAnsi="Calibri" w:cs="Calibri"/>
        </w:rPr>
        <w:t>What has your org</w:t>
      </w:r>
      <w:r w:rsidR="00B02C1C" w:rsidRPr="000F4A8D">
        <w:rPr>
          <w:rFonts w:ascii="Calibri" w:hAnsi="Calibri" w:cs="Calibri"/>
        </w:rPr>
        <w:t>anization already done to market to, serve and/or employ people with disabilities? What was the outcome?</w:t>
      </w:r>
    </w:p>
    <w:p w14:paraId="13641E8E" w14:textId="77777777" w:rsidR="00B02C1C" w:rsidRPr="008C38A8" w:rsidRDefault="00B02C1C" w:rsidP="008C38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2F4FA8B" w14:textId="77777777" w:rsidR="00B02C1C" w:rsidRPr="000F4A8D" w:rsidRDefault="00B02C1C" w:rsidP="00B02C1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B3C4884" w14:textId="77777777" w:rsidR="00B02C1C" w:rsidRPr="000F4A8D" w:rsidRDefault="00B02C1C" w:rsidP="00B02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F4A8D">
        <w:rPr>
          <w:rFonts w:ascii="Calibri" w:hAnsi="Calibri" w:cs="Calibri"/>
        </w:rPr>
        <w:t>Name 3 reasons disability inclusion is important for your organization.</w:t>
      </w:r>
    </w:p>
    <w:p w14:paraId="22B6B544" w14:textId="77777777" w:rsidR="00B02C1C" w:rsidRPr="000F4A8D" w:rsidRDefault="00B02C1C" w:rsidP="00B02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</w:p>
    <w:p w14:paraId="5654BCD9" w14:textId="77777777" w:rsidR="00F43F5D" w:rsidRPr="000F4A8D" w:rsidRDefault="00F43F5D" w:rsidP="00F43F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</w:p>
    <w:p w14:paraId="0BDDA28B" w14:textId="77777777" w:rsidR="00B02C1C" w:rsidRPr="008C38A8" w:rsidRDefault="00B02C1C" w:rsidP="00B02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</w:p>
    <w:p w14:paraId="50B1783A" w14:textId="77777777" w:rsidR="00577259" w:rsidRPr="00577259" w:rsidRDefault="00577259" w:rsidP="0057725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35E18B8" w14:textId="77777777" w:rsidR="009A0F4E" w:rsidRPr="00577259" w:rsidRDefault="009A0F4E" w:rsidP="005772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577259">
        <w:rPr>
          <w:rFonts w:ascii="Calibri" w:hAnsi="Calibri" w:cs="Calibri"/>
        </w:rPr>
        <w:t>Who are the</w:t>
      </w:r>
      <w:r w:rsidR="00F43F5D" w:rsidRPr="00577259">
        <w:rPr>
          <w:rFonts w:ascii="Calibri" w:hAnsi="Calibri" w:cs="Calibri"/>
        </w:rPr>
        <w:t xml:space="preserve"> leaders </w:t>
      </w:r>
      <w:r w:rsidRPr="00577259">
        <w:rPr>
          <w:rFonts w:ascii="Calibri" w:hAnsi="Calibri" w:cs="Calibri"/>
        </w:rPr>
        <w:t>that have the authority to drive disability inclusion?</w:t>
      </w:r>
    </w:p>
    <w:p w14:paraId="0BE727E8" w14:textId="77777777" w:rsidR="00B02C1C" w:rsidRPr="008C38A8" w:rsidRDefault="00B02C1C" w:rsidP="008C38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DF2B9AF" w14:textId="77777777" w:rsidR="00B02C1C" w:rsidRPr="000F4A8D" w:rsidRDefault="00B02C1C" w:rsidP="00B02C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3CA5694" w14:textId="77777777" w:rsidR="00F43F5D" w:rsidRPr="000F4A8D" w:rsidRDefault="00F43F5D" w:rsidP="00B02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F4A8D">
        <w:rPr>
          <w:rFonts w:ascii="Calibri" w:hAnsi="Calibri" w:cs="Calibri"/>
        </w:rPr>
        <w:t xml:space="preserve">What </w:t>
      </w:r>
      <w:r w:rsidR="00B02C1C" w:rsidRPr="000F4A8D">
        <w:rPr>
          <w:rFonts w:ascii="Calibri" w:hAnsi="Calibri" w:cs="Calibri"/>
        </w:rPr>
        <w:t xml:space="preserve">additional </w:t>
      </w:r>
      <w:r w:rsidRPr="000F4A8D">
        <w:rPr>
          <w:rFonts w:ascii="Calibri" w:hAnsi="Calibri" w:cs="Calibri"/>
        </w:rPr>
        <w:t>leaders and/or departments need to be engaged across the enterprise?</w:t>
      </w:r>
    </w:p>
    <w:p w14:paraId="246823BD" w14:textId="77777777" w:rsidR="00B02C1C" w:rsidRPr="000F4A8D" w:rsidRDefault="00B02C1C" w:rsidP="00B02C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A2FD76F" w14:textId="77777777" w:rsidR="00B02C1C" w:rsidRPr="000F4A8D" w:rsidRDefault="00B02C1C" w:rsidP="00B02C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868ABFF" w14:textId="77777777" w:rsidR="009A0F4E" w:rsidRPr="000F4A8D" w:rsidRDefault="00997CBC" w:rsidP="00B02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F4A8D">
        <w:rPr>
          <w:rFonts w:ascii="Calibri" w:hAnsi="Calibri" w:cs="Calibri"/>
        </w:rPr>
        <w:t xml:space="preserve">What are your internal stakeholder’s biggest objections about disability marketing, </w:t>
      </w:r>
      <w:r w:rsidR="00F43F5D" w:rsidRPr="000F4A8D">
        <w:rPr>
          <w:rFonts w:ascii="Calibri" w:hAnsi="Calibri" w:cs="Calibri"/>
        </w:rPr>
        <w:t>employment and customer service?</w:t>
      </w:r>
    </w:p>
    <w:p w14:paraId="529B13FA" w14:textId="77777777" w:rsidR="00B02C1C" w:rsidRPr="000F4A8D" w:rsidRDefault="00B02C1C" w:rsidP="00F43F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25A3C75" w14:textId="77777777" w:rsidR="00B02C1C" w:rsidRPr="000F4A8D" w:rsidRDefault="00B02C1C" w:rsidP="00F43F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ACE17C9" w14:textId="77777777" w:rsidR="00B02C1C" w:rsidRPr="000F4A8D" w:rsidRDefault="009A0F4E" w:rsidP="00B02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F4A8D">
        <w:rPr>
          <w:rFonts w:ascii="Calibri" w:hAnsi="Calibri" w:cs="Calibri"/>
        </w:rPr>
        <w:t>What steps can you take to counter objections?</w:t>
      </w:r>
    </w:p>
    <w:p w14:paraId="4F737E91" w14:textId="77777777" w:rsidR="00B02C1C" w:rsidRPr="000F4A8D" w:rsidRDefault="00B02C1C" w:rsidP="00B02C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CCB66F5" w14:textId="77777777" w:rsidR="000F4A8D" w:rsidRPr="000F4A8D" w:rsidRDefault="000F4A8D" w:rsidP="00B02C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2397628" w14:textId="77777777" w:rsidR="000F4A8D" w:rsidRPr="000F4A8D" w:rsidRDefault="000F4A8D" w:rsidP="000F4A8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0F4A8D">
        <w:rPr>
          <w:rFonts w:ascii="Calibri" w:hAnsi="Calibri" w:cs="Calibri"/>
        </w:rPr>
        <w:t>Which organizations are doing disability inclusion well? Who is most consistent and what can we learn from them?</w:t>
      </w:r>
    </w:p>
    <w:p w14:paraId="3176BC5E" w14:textId="77777777" w:rsidR="000F4A8D" w:rsidRPr="000F4A8D" w:rsidRDefault="000F4A8D" w:rsidP="000F4A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332521D7" w14:textId="77777777" w:rsidR="000F4A8D" w:rsidRPr="000F4A8D" w:rsidRDefault="000F4A8D" w:rsidP="008C38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28FF7B8" w14:textId="77777777" w:rsidR="000652E8" w:rsidRPr="000F4A8D" w:rsidRDefault="00B02C1C" w:rsidP="00BF77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0F4A8D">
        <w:rPr>
          <w:rFonts w:ascii="Calibri" w:hAnsi="Calibri" w:cs="Calibri"/>
        </w:rPr>
        <w:t>What addition</w:t>
      </w:r>
      <w:r w:rsidR="000F4A8D" w:rsidRPr="000F4A8D">
        <w:rPr>
          <w:rFonts w:ascii="Calibri" w:hAnsi="Calibri" w:cs="Calibri"/>
        </w:rPr>
        <w:t>al information do you need t</w:t>
      </w:r>
      <w:r w:rsidR="00BF7717">
        <w:rPr>
          <w:rFonts w:ascii="Calibri" w:hAnsi="Calibri" w:cs="Calibri"/>
        </w:rPr>
        <w:t>o drive the internal discussion?</w:t>
      </w:r>
      <w:r w:rsidR="00BF7717" w:rsidRPr="000F4A8D">
        <w:t xml:space="preserve"> </w:t>
      </w:r>
      <w:bookmarkStart w:id="0" w:name="_GoBack"/>
      <w:bookmarkEnd w:id="0"/>
    </w:p>
    <w:sectPr w:rsidR="000652E8" w:rsidRPr="000F4A8D" w:rsidSect="00577259">
      <w:headerReference w:type="default" r:id="rId7"/>
      <w:footerReference w:type="default" r:id="rId8"/>
      <w:pgSz w:w="12240" w:h="15840"/>
      <w:pgMar w:top="261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9B9F" w14:textId="77777777" w:rsidR="00DC6E79" w:rsidRDefault="00DC6E79" w:rsidP="00BF7717">
      <w:r>
        <w:separator/>
      </w:r>
    </w:p>
  </w:endnote>
  <w:endnote w:type="continuationSeparator" w:id="0">
    <w:p w14:paraId="096AE9DC" w14:textId="77777777" w:rsidR="00DC6E79" w:rsidRDefault="00DC6E79" w:rsidP="00B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y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CF46" w14:textId="77777777" w:rsidR="008C38A8" w:rsidRDefault="008C38A8" w:rsidP="00BF7717">
    <w:pPr>
      <w:pStyle w:val="Footer"/>
      <w:jc w:val="right"/>
    </w:pPr>
    <w:r>
      <w:rPr>
        <w:rFonts w:ascii="copyright" w:hAnsi="copyright"/>
      </w:rPr>
      <w:t xml:space="preserve">© 2016 </w:t>
    </w:r>
    <w:r>
      <w:t>Solutions Marketing Group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08ED" w14:textId="77777777" w:rsidR="00DC6E79" w:rsidRDefault="00DC6E79" w:rsidP="00BF7717">
      <w:r>
        <w:separator/>
      </w:r>
    </w:p>
  </w:footnote>
  <w:footnote w:type="continuationSeparator" w:id="0">
    <w:p w14:paraId="61EA4D1D" w14:textId="77777777" w:rsidR="00DC6E79" w:rsidRDefault="00DC6E79" w:rsidP="00BF7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9E9C" w14:textId="77777777" w:rsidR="008C38A8" w:rsidRDefault="008C38A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564E76F" wp14:editId="6B0F771F">
          <wp:simplePos x="0" y="0"/>
          <wp:positionH relativeFrom="column">
            <wp:posOffset>2451100</wp:posOffset>
          </wp:positionH>
          <wp:positionV relativeFrom="paragraph">
            <wp:posOffset>-20955</wp:posOffset>
          </wp:positionV>
          <wp:extent cx="1955165" cy="10922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_Logo-Digital-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155A9A"/>
    <w:multiLevelType w:val="hybridMultilevel"/>
    <w:tmpl w:val="CA96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EBD"/>
    <w:multiLevelType w:val="hybridMultilevel"/>
    <w:tmpl w:val="275E8DA4"/>
    <w:lvl w:ilvl="0" w:tplc="07D27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4AA8"/>
    <w:multiLevelType w:val="hybridMultilevel"/>
    <w:tmpl w:val="CD06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73050"/>
    <w:multiLevelType w:val="hybridMultilevel"/>
    <w:tmpl w:val="67244620"/>
    <w:lvl w:ilvl="0" w:tplc="BAA24A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214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A6A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6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415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0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CB2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B3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C0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BC"/>
    <w:rsid w:val="000652E8"/>
    <w:rsid w:val="000D3FD0"/>
    <w:rsid w:val="000F4A8D"/>
    <w:rsid w:val="001E6116"/>
    <w:rsid w:val="002B4603"/>
    <w:rsid w:val="003E0A5F"/>
    <w:rsid w:val="00577259"/>
    <w:rsid w:val="007C43D9"/>
    <w:rsid w:val="00884ECC"/>
    <w:rsid w:val="008C38A8"/>
    <w:rsid w:val="00997CBC"/>
    <w:rsid w:val="009A0F4E"/>
    <w:rsid w:val="00A73014"/>
    <w:rsid w:val="00B02C1C"/>
    <w:rsid w:val="00BE61E9"/>
    <w:rsid w:val="00BF7717"/>
    <w:rsid w:val="00CD1BAA"/>
    <w:rsid w:val="00DC6E79"/>
    <w:rsid w:val="00E128E9"/>
    <w:rsid w:val="00E208B3"/>
    <w:rsid w:val="00F43F5D"/>
    <w:rsid w:val="00F82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59C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25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17"/>
  </w:style>
  <w:style w:type="paragraph" w:styleId="Footer">
    <w:name w:val="footer"/>
    <w:basedOn w:val="Normal"/>
    <w:link w:val="FooterChar"/>
    <w:uiPriority w:val="99"/>
    <w:unhideWhenUsed/>
    <w:rsid w:val="00BF7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17"/>
  </w:style>
  <w:style w:type="paragraph" w:styleId="BalloonText">
    <w:name w:val="Balloon Text"/>
    <w:basedOn w:val="Normal"/>
    <w:link w:val="BalloonTextChar"/>
    <w:uiPriority w:val="99"/>
    <w:semiHidden/>
    <w:unhideWhenUsed/>
    <w:rsid w:val="00BF7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90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1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05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5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21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Company>Solutions Markting Group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Microsoft Office User</cp:lastModifiedBy>
  <cp:revision>2</cp:revision>
  <dcterms:created xsi:type="dcterms:W3CDTF">2016-10-07T15:09:00Z</dcterms:created>
  <dcterms:modified xsi:type="dcterms:W3CDTF">2016-10-07T15:09:00Z</dcterms:modified>
</cp:coreProperties>
</file>